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лоре</w:t>
      </w:r>
      <w:r w:rsidR="00D47D4C">
        <w:rPr>
          <w:rFonts w:ascii="Times New Roman" w:hAnsi="Times New Roman" w:cs="Times New Roman"/>
          <w:sz w:val="24"/>
          <w:szCs w:val="24"/>
        </w:rPr>
        <w:t>ч</w:t>
      </w:r>
      <w:r w:rsidR="004E7183">
        <w:rPr>
          <w:rFonts w:ascii="Times New Roman" w:hAnsi="Times New Roman" w:cs="Times New Roman"/>
          <w:sz w:val="24"/>
          <w:szCs w:val="24"/>
        </w:rPr>
        <w:t xml:space="preserve">енск  </w:t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65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7183">
        <w:rPr>
          <w:rFonts w:ascii="Times New Roman" w:hAnsi="Times New Roman" w:cs="Times New Roman"/>
          <w:sz w:val="24"/>
          <w:szCs w:val="24"/>
        </w:rPr>
        <w:t xml:space="preserve">      </w:t>
      </w:r>
      <w:r w:rsidR="00B2656C">
        <w:rPr>
          <w:rFonts w:ascii="Times New Roman" w:hAnsi="Times New Roman" w:cs="Times New Roman"/>
          <w:sz w:val="24"/>
          <w:szCs w:val="24"/>
        </w:rPr>
        <w:t>22 августа</w:t>
      </w:r>
      <w:r w:rsidR="00373B4C">
        <w:rPr>
          <w:rFonts w:ascii="Times New Roman" w:hAnsi="Times New Roman" w:cs="Times New Roman"/>
          <w:sz w:val="24"/>
          <w:szCs w:val="24"/>
        </w:rPr>
        <w:t xml:space="preserve"> 202</w:t>
      </w:r>
      <w:r w:rsidR="00B2656C">
        <w:rPr>
          <w:rFonts w:ascii="Times New Roman" w:hAnsi="Times New Roman" w:cs="Times New Roman"/>
          <w:sz w:val="24"/>
          <w:szCs w:val="24"/>
        </w:rPr>
        <w:t>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B2656C">
        <w:rPr>
          <w:rFonts w:ascii="Times New Roman" w:hAnsi="Times New Roman" w:cs="Times New Roman"/>
          <w:sz w:val="24"/>
          <w:szCs w:val="24"/>
        </w:rPr>
        <w:t>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B2656C" w:rsidRDefault="0088547A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B2656C" w:rsidRDefault="00EC145D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 xml:space="preserve"> – </w:t>
      </w:r>
      <w:r w:rsidR="00B2656C" w:rsidRPr="00B2656C">
        <w:rPr>
          <w:rFonts w:ascii="Times New Roman" w:hAnsi="Times New Roman" w:cs="Times New Roman"/>
          <w:sz w:val="24"/>
          <w:szCs w:val="24"/>
        </w:rPr>
        <w:t>Нерсесян Т.А</w:t>
      </w:r>
      <w:r w:rsidR="00D47D4C" w:rsidRPr="00B2656C">
        <w:rPr>
          <w:rFonts w:ascii="Times New Roman" w:hAnsi="Times New Roman" w:cs="Times New Roman"/>
          <w:sz w:val="24"/>
          <w:szCs w:val="24"/>
        </w:rPr>
        <w:t>.</w:t>
      </w:r>
    </w:p>
    <w:p w:rsidR="008F7E01" w:rsidRPr="00B2656C" w:rsidRDefault="008F7E0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B2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B2656C">
        <w:rPr>
          <w:rFonts w:ascii="Times New Roman" w:hAnsi="Times New Roman" w:cs="Times New Roman"/>
          <w:sz w:val="24"/>
          <w:szCs w:val="24"/>
        </w:rPr>
        <w:t>п</w:t>
      </w:r>
      <w:r w:rsidR="00373B4C" w:rsidRPr="00B2656C">
        <w:rPr>
          <w:rFonts w:ascii="Times New Roman" w:hAnsi="Times New Roman" w:cs="Times New Roman"/>
          <w:sz w:val="24"/>
          <w:szCs w:val="24"/>
        </w:rPr>
        <w:t>остановлениями</w:t>
      </w:r>
      <w:r w:rsidRPr="00B2656C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B2656C">
        <w:rPr>
          <w:rFonts w:ascii="Times New Roman" w:hAnsi="Times New Roman" w:cs="Times New Roman"/>
          <w:sz w:val="24"/>
          <w:szCs w:val="24"/>
        </w:rPr>
        <w:t>л</w:t>
      </w:r>
      <w:r w:rsidR="00F64D4D" w:rsidRPr="00B2656C">
        <w:rPr>
          <w:rFonts w:ascii="Times New Roman" w:hAnsi="Times New Roman" w:cs="Times New Roman"/>
          <w:sz w:val="24"/>
          <w:szCs w:val="24"/>
        </w:rPr>
        <w:t xml:space="preserve">ения Белореченского района от </w:t>
      </w:r>
      <w:r w:rsidR="001D113B">
        <w:rPr>
          <w:rFonts w:ascii="Times New Roman" w:hAnsi="Times New Roman" w:cs="Times New Roman"/>
          <w:sz w:val="24"/>
          <w:szCs w:val="24"/>
        </w:rPr>
        <w:t xml:space="preserve">08 августа </w:t>
      </w:r>
      <w:r w:rsidR="00D47D4C" w:rsidRPr="00B2656C">
        <w:rPr>
          <w:rFonts w:ascii="Times New Roman" w:hAnsi="Times New Roman" w:cs="Times New Roman"/>
          <w:sz w:val="24"/>
          <w:szCs w:val="24"/>
        </w:rPr>
        <w:t>202</w:t>
      </w:r>
      <w:r w:rsidR="00B2656C" w:rsidRPr="00B2656C">
        <w:rPr>
          <w:rFonts w:ascii="Times New Roman" w:hAnsi="Times New Roman" w:cs="Times New Roman"/>
          <w:sz w:val="24"/>
          <w:szCs w:val="24"/>
        </w:rPr>
        <w:t>2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г.</w:t>
      </w:r>
      <w:r w:rsidRPr="00B2656C">
        <w:rPr>
          <w:rFonts w:ascii="Times New Roman" w:hAnsi="Times New Roman" w:cs="Times New Roman"/>
          <w:sz w:val="24"/>
          <w:szCs w:val="24"/>
        </w:rPr>
        <w:t xml:space="preserve"> № </w:t>
      </w:r>
      <w:r w:rsidR="001D113B">
        <w:rPr>
          <w:rFonts w:ascii="Times New Roman" w:hAnsi="Times New Roman" w:cs="Times New Roman"/>
          <w:color w:val="000000"/>
          <w:sz w:val="24"/>
          <w:szCs w:val="24"/>
        </w:rPr>
        <w:t>839</w:t>
      </w:r>
      <w:r w:rsidR="00D47D4C" w:rsidRPr="00B26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FEB" w:rsidRPr="00B2656C" w:rsidRDefault="00946262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B2656C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B2656C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23FDF">
        <w:rPr>
          <w:rFonts w:ascii="Times New Roman" w:hAnsi="Times New Roman" w:cs="Times New Roman"/>
          <w:sz w:val="24"/>
          <w:szCs w:val="24"/>
        </w:rPr>
        <w:t>11 августа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202</w:t>
      </w:r>
      <w:r w:rsidR="00B2656C" w:rsidRPr="00B2656C">
        <w:rPr>
          <w:rFonts w:ascii="Times New Roman" w:hAnsi="Times New Roman" w:cs="Times New Roman"/>
          <w:sz w:val="24"/>
          <w:szCs w:val="24"/>
        </w:rPr>
        <w:t>2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г.</w:t>
      </w:r>
      <w:r w:rsidR="00F64D4D" w:rsidRPr="00B2656C">
        <w:rPr>
          <w:rFonts w:ascii="Times New Roman" w:hAnsi="Times New Roman" w:cs="Times New Roman"/>
          <w:sz w:val="24"/>
          <w:szCs w:val="24"/>
        </w:rPr>
        <w:t xml:space="preserve"> № </w:t>
      </w:r>
      <w:r w:rsidR="00B23FDF">
        <w:rPr>
          <w:rFonts w:ascii="Times New Roman" w:hAnsi="Times New Roman" w:cs="Times New Roman"/>
          <w:sz w:val="24"/>
          <w:szCs w:val="24"/>
        </w:rPr>
        <w:t>32</w:t>
      </w:r>
      <w:r w:rsidRPr="00B2656C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B265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B2656C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B2656C" w:rsidRDefault="00636AC9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B2656C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B2656C">
        <w:rPr>
          <w:rFonts w:ascii="Times New Roman" w:hAnsi="Times New Roman" w:cs="Times New Roman"/>
          <w:sz w:val="24"/>
          <w:szCs w:val="24"/>
        </w:rPr>
        <w:t>,</w:t>
      </w:r>
      <w:r w:rsidRPr="00B2656C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B2656C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F50FEB" w:rsidRPr="00B2656C" w:rsidRDefault="0029435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F50FEB" w:rsidRPr="00B2656C" w:rsidRDefault="0029435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B2656C">
        <w:rPr>
          <w:rFonts w:ascii="Times New Roman" w:hAnsi="Times New Roman" w:cs="Times New Roman"/>
          <w:sz w:val="24"/>
          <w:szCs w:val="24"/>
        </w:rPr>
        <w:t xml:space="preserve"> - </w:t>
      </w:r>
      <w:r w:rsidR="00BA7343">
        <w:rPr>
          <w:rFonts w:ascii="Times New Roman" w:hAnsi="Times New Roman" w:cs="Times New Roman"/>
          <w:sz w:val="24"/>
          <w:szCs w:val="24"/>
        </w:rPr>
        <w:t>1</w:t>
      </w:r>
      <w:r w:rsidR="00B126A7">
        <w:rPr>
          <w:rFonts w:ascii="Times New Roman" w:hAnsi="Times New Roman" w:cs="Times New Roman"/>
          <w:sz w:val="24"/>
          <w:szCs w:val="24"/>
        </w:rPr>
        <w:t>1</w:t>
      </w:r>
      <w:r w:rsidRPr="00B2656C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B2656C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B2656C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4E7183" w:rsidRPr="00B2656C">
        <w:rPr>
          <w:rFonts w:ascii="Times New Roman" w:hAnsi="Times New Roman" w:cs="Times New Roman"/>
          <w:sz w:val="24"/>
          <w:szCs w:val="24"/>
        </w:rPr>
        <w:t>0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6080">
        <w:rPr>
          <w:rFonts w:ascii="Times New Roman" w:hAnsi="Times New Roman" w:cs="Times New Roman"/>
          <w:b/>
          <w:sz w:val="24"/>
          <w:szCs w:val="24"/>
        </w:rPr>
        <w:t>19</w:t>
      </w:r>
      <w:r w:rsidR="00BA7343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B2656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E2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7A11">
        <w:rPr>
          <w:rFonts w:ascii="Times New Roman" w:hAnsi="Times New Roman" w:cs="Times New Roman"/>
          <w:b/>
          <w:sz w:val="24"/>
          <w:szCs w:val="24"/>
        </w:rPr>
        <w:t>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843"/>
        <w:gridCol w:w="1666"/>
      </w:tblGrid>
      <w:tr w:rsidR="00E5595B" w:rsidRPr="00D623D9" w:rsidTr="005F34A6">
        <w:tc>
          <w:tcPr>
            <w:tcW w:w="2660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E5595B" w:rsidRPr="00D623D9" w:rsidTr="00CD4DF6">
        <w:tc>
          <w:tcPr>
            <w:tcW w:w="2660" w:type="dxa"/>
            <w:vAlign w:val="center"/>
          </w:tcPr>
          <w:p w:rsidR="00E5595B" w:rsidRPr="00B2656C" w:rsidRDefault="00F64D4D" w:rsidP="00B265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6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</w:t>
            </w:r>
            <w:r w:rsidR="00D47D4C" w:rsidRPr="00B2656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предельных параметров разрешенного строительства на земельном участке по адресу: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>Российская Федерация, Краснодарский край, Белореченский район, город Белореченск, ДНТ «Надежда»</w:t>
            </w:r>
            <w:r w:rsidR="00B26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>участок № 76</w:t>
            </w:r>
          </w:p>
        </w:tc>
        <w:tc>
          <w:tcPr>
            <w:tcW w:w="2126" w:type="dxa"/>
            <w:vAlign w:val="center"/>
          </w:tcPr>
          <w:p w:rsidR="00E5595B" w:rsidRPr="00F6139D" w:rsidRDefault="00BA7343" w:rsidP="0088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F6139D" w:rsidRDefault="00BA7343" w:rsidP="00B03F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E5595B" w:rsidRPr="005F34A6" w:rsidRDefault="005F3C6B" w:rsidP="00E13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D623D9" w:rsidRDefault="005F3C6B" w:rsidP="00B03F0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80224A" w:rsidRDefault="0080224A" w:rsidP="008022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AC9" w:rsidRPr="00946262" w:rsidRDefault="00636AC9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6AC9" w:rsidRPr="00946262" w:rsidSect="00BA734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81" w:rsidRDefault="00C21481" w:rsidP="00A91D7E">
      <w:pPr>
        <w:spacing w:after="0" w:line="240" w:lineRule="auto"/>
      </w:pPr>
      <w:r>
        <w:separator/>
      </w:r>
    </w:p>
  </w:endnote>
  <w:endnote w:type="continuationSeparator" w:id="0">
    <w:p w:rsidR="00C21481" w:rsidRDefault="00C21481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81" w:rsidRDefault="00C21481" w:rsidP="00A91D7E">
      <w:pPr>
        <w:spacing w:after="0" w:line="240" w:lineRule="auto"/>
      </w:pPr>
      <w:r>
        <w:separator/>
      </w:r>
    </w:p>
  </w:footnote>
  <w:footnote w:type="continuationSeparator" w:id="0">
    <w:p w:rsidR="00C21481" w:rsidRDefault="00C21481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D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7D98"/>
    <w:rsid w:val="00116080"/>
    <w:rsid w:val="00140A81"/>
    <w:rsid w:val="00157D58"/>
    <w:rsid w:val="001745EA"/>
    <w:rsid w:val="001803CE"/>
    <w:rsid w:val="00185FCA"/>
    <w:rsid w:val="001B024B"/>
    <w:rsid w:val="001D113B"/>
    <w:rsid w:val="001D7228"/>
    <w:rsid w:val="001F6F1D"/>
    <w:rsid w:val="00203509"/>
    <w:rsid w:val="0022078D"/>
    <w:rsid w:val="00225E76"/>
    <w:rsid w:val="00275100"/>
    <w:rsid w:val="00281545"/>
    <w:rsid w:val="00294351"/>
    <w:rsid w:val="002A49BF"/>
    <w:rsid w:val="002B7A11"/>
    <w:rsid w:val="002F47CC"/>
    <w:rsid w:val="00321534"/>
    <w:rsid w:val="00370E77"/>
    <w:rsid w:val="00373B4C"/>
    <w:rsid w:val="0037549A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D0463"/>
    <w:rsid w:val="004E7183"/>
    <w:rsid w:val="00533D3C"/>
    <w:rsid w:val="0054470A"/>
    <w:rsid w:val="00545863"/>
    <w:rsid w:val="00563FDC"/>
    <w:rsid w:val="00577BE8"/>
    <w:rsid w:val="005B3A03"/>
    <w:rsid w:val="005C640A"/>
    <w:rsid w:val="005C74BB"/>
    <w:rsid w:val="005F067D"/>
    <w:rsid w:val="005F34A6"/>
    <w:rsid w:val="005F3C6B"/>
    <w:rsid w:val="00610955"/>
    <w:rsid w:val="00636AC9"/>
    <w:rsid w:val="00682C9D"/>
    <w:rsid w:val="006B61C0"/>
    <w:rsid w:val="006E7894"/>
    <w:rsid w:val="006F474A"/>
    <w:rsid w:val="00707D35"/>
    <w:rsid w:val="00721BCA"/>
    <w:rsid w:val="00736728"/>
    <w:rsid w:val="007538A0"/>
    <w:rsid w:val="00766364"/>
    <w:rsid w:val="00766CCA"/>
    <w:rsid w:val="00777DDB"/>
    <w:rsid w:val="00792A2A"/>
    <w:rsid w:val="007C7B35"/>
    <w:rsid w:val="007D27B4"/>
    <w:rsid w:val="007E27D4"/>
    <w:rsid w:val="008009C2"/>
    <w:rsid w:val="00801B3A"/>
    <w:rsid w:val="0080224A"/>
    <w:rsid w:val="008444E9"/>
    <w:rsid w:val="0088194D"/>
    <w:rsid w:val="0088547A"/>
    <w:rsid w:val="008A138E"/>
    <w:rsid w:val="008D23A1"/>
    <w:rsid w:val="008F7E01"/>
    <w:rsid w:val="009225F5"/>
    <w:rsid w:val="0093514A"/>
    <w:rsid w:val="0093780C"/>
    <w:rsid w:val="00946262"/>
    <w:rsid w:val="00976890"/>
    <w:rsid w:val="009978C5"/>
    <w:rsid w:val="009D634C"/>
    <w:rsid w:val="009F59A8"/>
    <w:rsid w:val="00A1273A"/>
    <w:rsid w:val="00A15211"/>
    <w:rsid w:val="00A20AA2"/>
    <w:rsid w:val="00A4537C"/>
    <w:rsid w:val="00A76698"/>
    <w:rsid w:val="00A81212"/>
    <w:rsid w:val="00A91D7E"/>
    <w:rsid w:val="00AA056F"/>
    <w:rsid w:val="00AA3083"/>
    <w:rsid w:val="00AA79FD"/>
    <w:rsid w:val="00B03F04"/>
    <w:rsid w:val="00B05C07"/>
    <w:rsid w:val="00B10925"/>
    <w:rsid w:val="00B126A7"/>
    <w:rsid w:val="00B23FDF"/>
    <w:rsid w:val="00B2656C"/>
    <w:rsid w:val="00B50299"/>
    <w:rsid w:val="00B54AD1"/>
    <w:rsid w:val="00B83D5A"/>
    <w:rsid w:val="00B90D69"/>
    <w:rsid w:val="00B91500"/>
    <w:rsid w:val="00B97D39"/>
    <w:rsid w:val="00BA7343"/>
    <w:rsid w:val="00BA769E"/>
    <w:rsid w:val="00BD56D9"/>
    <w:rsid w:val="00BE0B71"/>
    <w:rsid w:val="00BE645B"/>
    <w:rsid w:val="00BF1084"/>
    <w:rsid w:val="00C21481"/>
    <w:rsid w:val="00C67C67"/>
    <w:rsid w:val="00CA6B6A"/>
    <w:rsid w:val="00CD17C0"/>
    <w:rsid w:val="00CD4DF6"/>
    <w:rsid w:val="00D126B0"/>
    <w:rsid w:val="00D47D4C"/>
    <w:rsid w:val="00D623D9"/>
    <w:rsid w:val="00D67989"/>
    <w:rsid w:val="00D76EFB"/>
    <w:rsid w:val="00DC57E3"/>
    <w:rsid w:val="00DF404A"/>
    <w:rsid w:val="00E137BA"/>
    <w:rsid w:val="00E264E1"/>
    <w:rsid w:val="00E422BB"/>
    <w:rsid w:val="00E5595B"/>
    <w:rsid w:val="00E90E6C"/>
    <w:rsid w:val="00E963FC"/>
    <w:rsid w:val="00EC0DCF"/>
    <w:rsid w:val="00EC145D"/>
    <w:rsid w:val="00F37750"/>
    <w:rsid w:val="00F40EF0"/>
    <w:rsid w:val="00F42748"/>
    <w:rsid w:val="00F4339C"/>
    <w:rsid w:val="00F50FEB"/>
    <w:rsid w:val="00F600A5"/>
    <w:rsid w:val="00F6139D"/>
    <w:rsid w:val="00F6463F"/>
    <w:rsid w:val="00F64D4D"/>
    <w:rsid w:val="00F818FE"/>
    <w:rsid w:val="00F87B74"/>
    <w:rsid w:val="00F91B56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1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1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2022-08-22T12:18:00Z</cp:lastPrinted>
  <dcterms:created xsi:type="dcterms:W3CDTF">2020-08-07T11:40:00Z</dcterms:created>
  <dcterms:modified xsi:type="dcterms:W3CDTF">2022-08-23T07:54:00Z</dcterms:modified>
</cp:coreProperties>
</file>